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77D1" w14:textId="456244C3" w:rsidR="007E4A1B" w:rsidRPr="000C08D3" w:rsidRDefault="00F4752B" w:rsidP="001A4FAE">
      <w:pPr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  <w:r w:rsidRPr="000C08D3">
        <w:rPr>
          <w:rFonts w:ascii="Arial" w:hAnsi="Arial" w:cs="Arial"/>
          <w:b/>
          <w:bCs/>
          <w:sz w:val="40"/>
          <w:szCs w:val="40"/>
          <w:u w:val="single"/>
        </w:rPr>
        <w:t xml:space="preserve">Current Events – </w:t>
      </w:r>
      <w:proofErr w:type="gramStart"/>
      <w:r w:rsidR="00894CDE">
        <w:rPr>
          <w:rFonts w:ascii="Arial" w:hAnsi="Arial" w:cs="Arial"/>
          <w:b/>
          <w:bCs/>
          <w:sz w:val="40"/>
          <w:szCs w:val="40"/>
          <w:u w:val="single"/>
        </w:rPr>
        <w:t>Next  Round</w:t>
      </w:r>
      <w:proofErr w:type="gramEnd"/>
      <w:r w:rsidRPr="000C08D3">
        <w:rPr>
          <w:rFonts w:ascii="Arial" w:hAnsi="Arial" w:cs="Arial"/>
          <w:b/>
          <w:bCs/>
          <w:sz w:val="40"/>
          <w:szCs w:val="40"/>
          <w:u w:val="single"/>
        </w:rPr>
        <w:tab/>
      </w:r>
      <w:r w:rsidRPr="000C08D3">
        <w:rPr>
          <w:rFonts w:ascii="Arial" w:hAnsi="Arial" w:cs="Arial"/>
          <w:b/>
          <w:bCs/>
          <w:sz w:val="40"/>
          <w:szCs w:val="40"/>
          <w:u w:val="single"/>
        </w:rPr>
        <w:tab/>
      </w:r>
      <w:r w:rsidR="001A7C61" w:rsidRPr="000C08D3">
        <w:rPr>
          <w:rFonts w:ascii="Arial" w:hAnsi="Arial" w:cs="Arial"/>
          <w:b/>
          <w:bCs/>
          <w:sz w:val="40"/>
          <w:szCs w:val="40"/>
          <w:u w:val="single"/>
        </w:rPr>
        <w:tab/>
      </w:r>
      <w:r w:rsidR="001A7C61" w:rsidRPr="000C08D3">
        <w:rPr>
          <w:rFonts w:ascii="Arial" w:hAnsi="Arial" w:cs="Arial"/>
          <w:b/>
          <w:bCs/>
          <w:sz w:val="40"/>
          <w:szCs w:val="40"/>
          <w:u w:val="single"/>
        </w:rPr>
        <w:tab/>
      </w:r>
      <w:r w:rsidRPr="000C08D3">
        <w:rPr>
          <w:rFonts w:ascii="Arial" w:hAnsi="Arial" w:cs="Arial"/>
          <w:b/>
          <w:bCs/>
          <w:sz w:val="40"/>
          <w:szCs w:val="40"/>
          <w:u w:val="single"/>
        </w:rPr>
        <w:tab/>
      </w:r>
    </w:p>
    <w:p w14:paraId="148BA0C9" w14:textId="2B08C615" w:rsidR="00AA2B53" w:rsidRDefault="00AA2B53" w:rsidP="001A7C61">
      <w:pPr>
        <w:spacing w:after="0" w:line="240" w:lineRule="auto"/>
        <w:rPr>
          <w:rFonts w:ascii="Arial" w:hAnsi="Arial" w:cs="Arial"/>
        </w:rPr>
      </w:pPr>
    </w:p>
    <w:p w14:paraId="4B5EA2D9" w14:textId="77777777" w:rsidR="00AA2B53" w:rsidRDefault="00AA2B53" w:rsidP="00AA2B53">
      <w:r>
        <w:t xml:space="preserve">You have all survived the first round of presentations </w:t>
      </w:r>
      <w:proofErr w:type="gramStart"/>
      <w:r>
        <w:t>-  well</w:t>
      </w:r>
      <w:proofErr w:type="gramEnd"/>
      <w:r>
        <w:t xml:space="preserve"> done. A great range of relative articles were brought in and discussed. Keep this up!!</w:t>
      </w:r>
    </w:p>
    <w:p w14:paraId="089A2E42" w14:textId="77777777" w:rsidR="00AA2B53" w:rsidRDefault="00AA2B53" w:rsidP="00AA2B53">
      <w:r>
        <w:t>For Round Two, you are going to do it all again.  The assignment is still the same, but</w:t>
      </w:r>
    </w:p>
    <w:p w14:paraId="5FF049AF" w14:textId="4938448B" w:rsidR="00904439" w:rsidRPr="009E7D7E" w:rsidRDefault="00AA2B53" w:rsidP="007F3D6B">
      <w:pPr>
        <w:rPr>
          <w:b/>
          <w:bCs/>
        </w:rPr>
      </w:pPr>
      <w:r w:rsidRPr="00E54827">
        <w:rPr>
          <w:b/>
          <w:bCs/>
        </w:rPr>
        <w:t xml:space="preserve">To strengthen your presentation </w:t>
      </w:r>
      <w:proofErr w:type="gramStart"/>
      <w:r w:rsidRPr="00E54827">
        <w:rPr>
          <w:b/>
          <w:bCs/>
        </w:rPr>
        <w:t>skills</w:t>
      </w:r>
      <w:proofErr w:type="gramEnd"/>
      <w:r w:rsidRPr="00E54827">
        <w:rPr>
          <w:b/>
          <w:bCs/>
        </w:rPr>
        <w:t xml:space="preserve"> I want you to also:</w:t>
      </w:r>
    </w:p>
    <w:p w14:paraId="2047A6E0" w14:textId="0AFC952C" w:rsidR="00904439" w:rsidRPr="009E7D7E" w:rsidRDefault="00904439" w:rsidP="009E7D7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9E7D7E">
        <w:rPr>
          <w:b/>
          <w:bCs/>
          <w:sz w:val="32"/>
          <w:szCs w:val="32"/>
        </w:rPr>
        <w:t>Use visuals –</w:t>
      </w:r>
      <w:r>
        <w:t xml:space="preserve"> these can include a map, logo, photo, timeline, etc. </w:t>
      </w:r>
    </w:p>
    <w:p w14:paraId="77D9B337" w14:textId="77777777" w:rsidR="00904439" w:rsidRDefault="00904439" w:rsidP="00904439">
      <w:pPr>
        <w:pStyle w:val="ListParagraph"/>
        <w:numPr>
          <w:ilvl w:val="1"/>
          <w:numId w:val="1"/>
        </w:numPr>
      </w:pPr>
      <w:r>
        <w:t>Refer to the visuals, point things out, ask questions about them – Use them in your presentation!!!</w:t>
      </w:r>
    </w:p>
    <w:p w14:paraId="75BD4EFF" w14:textId="77777777" w:rsidR="00904439" w:rsidRDefault="00904439" w:rsidP="00904439">
      <w:pPr>
        <w:pStyle w:val="ListParagraph"/>
        <w:numPr>
          <w:ilvl w:val="1"/>
          <w:numId w:val="1"/>
        </w:numPr>
      </w:pPr>
      <w:r>
        <w:t>Visuals usually help your audience follow and understand your presentation – an effective tool</w:t>
      </w:r>
    </w:p>
    <w:p w14:paraId="7A8C7CF3" w14:textId="77777777" w:rsidR="00904439" w:rsidRDefault="00904439" w:rsidP="00904439"/>
    <w:p w14:paraId="7AA28144" w14:textId="77777777" w:rsidR="00904439" w:rsidRDefault="00904439" w:rsidP="00904439">
      <w:r w:rsidRPr="00444BDF">
        <w:rPr>
          <w:noProof/>
        </w:rPr>
        <w:drawing>
          <wp:anchor distT="0" distB="0" distL="114300" distR="114300" simplePos="0" relativeHeight="251668480" behindDoc="0" locked="0" layoutInCell="1" allowOverlap="1" wp14:anchorId="235977E3" wp14:editId="3A59103D">
            <wp:simplePos x="0" y="0"/>
            <wp:positionH relativeFrom="margin">
              <wp:posOffset>1035934</wp:posOffset>
            </wp:positionH>
            <wp:positionV relativeFrom="paragraph">
              <wp:posOffset>221382</wp:posOffset>
            </wp:positionV>
            <wp:extent cx="476699" cy="336550"/>
            <wp:effectExtent l="0" t="0" r="0" b="6350"/>
            <wp:wrapNone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99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BDF">
        <w:rPr>
          <w:noProof/>
        </w:rPr>
        <w:drawing>
          <wp:anchor distT="0" distB="0" distL="114300" distR="114300" simplePos="0" relativeHeight="251667456" behindDoc="1" locked="0" layoutInCell="1" allowOverlap="1" wp14:anchorId="05D0C6A9" wp14:editId="3561F459">
            <wp:simplePos x="0" y="0"/>
            <wp:positionH relativeFrom="margin">
              <wp:posOffset>-88208</wp:posOffset>
            </wp:positionH>
            <wp:positionV relativeFrom="paragraph">
              <wp:posOffset>57131</wp:posOffset>
            </wp:positionV>
            <wp:extent cx="1803400" cy="949325"/>
            <wp:effectExtent l="0" t="0" r="6350" b="3175"/>
            <wp:wrapTight wrapText="bothSides">
              <wp:wrapPolygon edited="0">
                <wp:start x="0" y="0"/>
                <wp:lineTo x="0" y="21239"/>
                <wp:lineTo x="21448" y="21239"/>
                <wp:lineTo x="21448" y="0"/>
                <wp:lineTo x="0" y="0"/>
              </wp:wrapPolygon>
            </wp:wrapTight>
            <wp:docPr id="1" name="Picture 1" descr="Diagram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ic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60BCF" w14:textId="77777777" w:rsidR="00904439" w:rsidRDefault="00904439" w:rsidP="0090443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7C198" wp14:editId="1AFA8DBB">
                <wp:simplePos x="0" y="0"/>
                <wp:positionH relativeFrom="column">
                  <wp:posOffset>1778000</wp:posOffset>
                </wp:positionH>
                <wp:positionV relativeFrom="paragraph">
                  <wp:posOffset>284480</wp:posOffset>
                </wp:positionV>
                <wp:extent cx="1270000" cy="107950"/>
                <wp:effectExtent l="19050" t="19050" r="25400" b="4445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7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1F0F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140pt;margin-top:22.4pt;width:100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" adj="918" fillcolor="#4472c4 [3204]" strokecolor="#1f3763 [1604]" strokeweight="1pt"/>
            </w:pict>
          </mc:Fallback>
        </mc:AlternateContent>
      </w:r>
      <w:r>
        <w:t>Talk about the visuals. Use them to help you explain.</w:t>
      </w:r>
    </w:p>
    <w:p w14:paraId="653FD2A6" w14:textId="77777777" w:rsidR="00904439" w:rsidRDefault="00904439" w:rsidP="00904439"/>
    <w:p w14:paraId="5C810AF6" w14:textId="77777777" w:rsidR="00904439" w:rsidRDefault="00904439" w:rsidP="00904439"/>
    <w:p w14:paraId="5D8E6558" w14:textId="77777777" w:rsidR="00904439" w:rsidRDefault="00904439" w:rsidP="00904439">
      <w:r>
        <w:rPr>
          <w:noProof/>
        </w:rPr>
        <w:drawing>
          <wp:anchor distT="0" distB="0" distL="114300" distR="114300" simplePos="0" relativeHeight="251669504" behindDoc="1" locked="0" layoutInCell="1" allowOverlap="1" wp14:anchorId="191C0A8A" wp14:editId="63CD0E2C">
            <wp:simplePos x="0" y="0"/>
            <wp:positionH relativeFrom="margin">
              <wp:posOffset>4127500</wp:posOffset>
            </wp:positionH>
            <wp:positionV relativeFrom="paragraph">
              <wp:posOffset>74930</wp:posOffset>
            </wp:positionV>
            <wp:extent cx="2053590" cy="1543050"/>
            <wp:effectExtent l="0" t="0" r="3810" b="0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7" name="Picture 7" descr="The Origin of Death By PowerPoint – Presentation Process | Creative  Presentation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Origin of Death By PowerPoint – Presentation Process | Creative  Presentation Ide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2C2FA" w14:textId="77777777" w:rsidR="00904439" w:rsidRDefault="00904439" w:rsidP="00904439">
      <w:pPr>
        <w:ind w:left="2160" w:firstLine="720"/>
      </w:pPr>
      <w:r>
        <w:t xml:space="preserve">No, or very little, text on the slides. </w:t>
      </w:r>
    </w:p>
    <w:p w14:paraId="3257BFBF" w14:textId="367AC4AD" w:rsidR="00904439" w:rsidRDefault="00904439" w:rsidP="0090443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5971C" wp14:editId="07A2E0F2">
                <wp:simplePos x="0" y="0"/>
                <wp:positionH relativeFrom="column">
                  <wp:posOffset>1924050</wp:posOffset>
                </wp:positionH>
                <wp:positionV relativeFrom="paragraph">
                  <wp:posOffset>24765</wp:posOffset>
                </wp:positionV>
                <wp:extent cx="2139950" cy="127000"/>
                <wp:effectExtent l="0" t="19050" r="31750" b="4445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127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3C7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51.5pt;margin-top:1.95pt;width:168.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" adj="20959" fillcolor="#4472c4 [3204]" strokecolor="#1f3763 [1604]" strokeweight="1pt"/>
            </w:pict>
          </mc:Fallback>
        </mc:AlternateContent>
      </w:r>
    </w:p>
    <w:p w14:paraId="5A6302EF" w14:textId="77777777" w:rsidR="005719BE" w:rsidRDefault="005719BE" w:rsidP="00904439"/>
    <w:p w14:paraId="4F50C57B" w14:textId="601E2401" w:rsidR="005719BE" w:rsidRDefault="009E7D7E" w:rsidP="00904439">
      <w:r>
        <w:t xml:space="preserve">This will help you avoid </w:t>
      </w:r>
    </w:p>
    <w:p w14:paraId="6B63CDFD" w14:textId="6D1EBD4B" w:rsidR="00904439" w:rsidRDefault="005719BE" w:rsidP="00904439">
      <w:r>
        <w:rPr>
          <w:noProof/>
        </w:rPr>
        <w:drawing>
          <wp:inline distT="0" distB="0" distL="0" distR="0" wp14:anchorId="3BFBDD6A" wp14:editId="3BBF9959">
            <wp:extent cx="2150533" cy="1314215"/>
            <wp:effectExtent l="0" t="0" r="2540" b="635"/>
            <wp:docPr id="8" name="Picture 8" descr="Death By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th By Powerpoi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3" b="21453"/>
                    <a:stretch/>
                  </pic:blipFill>
                  <pic:spPr bwMode="auto">
                    <a:xfrm>
                      <a:off x="0" y="0"/>
                      <a:ext cx="2170331" cy="132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24750" w14:textId="77777777" w:rsidR="00904439" w:rsidRDefault="00904439" w:rsidP="00904439"/>
    <w:p w14:paraId="79D6B12F" w14:textId="77777777" w:rsidR="00904439" w:rsidRDefault="00904439" w:rsidP="00904439"/>
    <w:p w14:paraId="3C585248" w14:textId="77777777" w:rsidR="00904439" w:rsidRPr="00A8127E" w:rsidRDefault="00904439" w:rsidP="00904439">
      <w:pPr>
        <w:jc w:val="center"/>
        <w:rPr>
          <w:sz w:val="32"/>
          <w:szCs w:val="32"/>
        </w:rPr>
      </w:pPr>
      <w:r w:rsidRPr="00A8127E">
        <w:rPr>
          <w:sz w:val="32"/>
          <w:szCs w:val="32"/>
        </w:rPr>
        <w:t>Put your images in a ppt and email me a copy</w:t>
      </w:r>
      <w:r>
        <w:rPr>
          <w:sz w:val="32"/>
          <w:szCs w:val="32"/>
        </w:rPr>
        <w:t xml:space="preserve"> before your presentation</w:t>
      </w:r>
      <w:r w:rsidRPr="00A8127E">
        <w:rPr>
          <w:sz w:val="32"/>
          <w:szCs w:val="32"/>
        </w:rPr>
        <w:t xml:space="preserve">: </w:t>
      </w:r>
      <w:r w:rsidRPr="00A8127E">
        <w:rPr>
          <w:b/>
          <w:bCs/>
          <w:sz w:val="32"/>
          <w:szCs w:val="32"/>
        </w:rPr>
        <w:t>zehn@vsb.bc.ca</w:t>
      </w:r>
    </w:p>
    <w:p w14:paraId="116E557E" w14:textId="77777777" w:rsidR="000C08D3" w:rsidRPr="003870DB" w:rsidRDefault="000C08D3" w:rsidP="001A4FA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1AAC300" w14:textId="58A8BC1A" w:rsidR="007252F7" w:rsidRPr="0075709F" w:rsidRDefault="009E7D7E" w:rsidP="009E7D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5709F">
        <w:rPr>
          <w:rFonts w:ascii="Arial" w:hAnsi="Arial" w:cs="Arial"/>
          <w:b/>
          <w:bCs/>
          <w:sz w:val="32"/>
          <w:szCs w:val="32"/>
        </w:rPr>
        <w:lastRenderedPageBreak/>
        <w:t>Plan out effective openings and conclusions for your presentation</w:t>
      </w:r>
    </w:p>
    <w:p w14:paraId="4AC88663" w14:textId="77777777" w:rsidR="00940C05" w:rsidRPr="003870DB" w:rsidRDefault="00940C05" w:rsidP="001A4FA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15AC4D8" w14:textId="15ADBD62" w:rsidR="007252F7" w:rsidRPr="003870DB" w:rsidRDefault="007252F7" w:rsidP="001A4F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0DB">
        <w:rPr>
          <w:rFonts w:ascii="Arial" w:hAnsi="Arial" w:cs="Arial"/>
          <w:b/>
          <w:bCs/>
          <w:sz w:val="32"/>
          <w:szCs w:val="32"/>
        </w:rPr>
        <w:t xml:space="preserve">Introductions </w:t>
      </w:r>
      <w:r w:rsidRPr="003870DB">
        <w:rPr>
          <w:rFonts w:ascii="Arial" w:hAnsi="Arial" w:cs="Arial"/>
          <w:sz w:val="32"/>
          <w:szCs w:val="32"/>
        </w:rPr>
        <w:t xml:space="preserve">– </w:t>
      </w:r>
      <w:r w:rsidRPr="003870DB">
        <w:rPr>
          <w:rFonts w:ascii="Arial" w:hAnsi="Arial" w:cs="Arial"/>
          <w:sz w:val="24"/>
          <w:szCs w:val="24"/>
        </w:rPr>
        <w:t xml:space="preserve">Use a hook to </w:t>
      </w:r>
      <w:r w:rsidR="00E33283" w:rsidRPr="003870DB">
        <w:rPr>
          <w:rFonts w:ascii="Arial" w:hAnsi="Arial" w:cs="Arial"/>
          <w:sz w:val="24"/>
          <w:szCs w:val="24"/>
        </w:rPr>
        <w:t xml:space="preserve">connect with the audience. </w:t>
      </w:r>
    </w:p>
    <w:p w14:paraId="454713DF" w14:textId="63C32197" w:rsidR="00F34AB0" w:rsidRPr="003870DB" w:rsidRDefault="00F34AB0" w:rsidP="001A4F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0DB">
        <w:rPr>
          <w:rFonts w:ascii="Arial" w:hAnsi="Arial" w:cs="Arial"/>
          <w:sz w:val="24"/>
          <w:szCs w:val="24"/>
        </w:rPr>
        <w:t>T</w:t>
      </w:r>
      <w:r w:rsidR="00AA045B" w:rsidRPr="003870DB">
        <w:rPr>
          <w:rFonts w:ascii="Arial" w:hAnsi="Arial" w:cs="Arial"/>
          <w:sz w:val="24"/>
          <w:szCs w:val="24"/>
        </w:rPr>
        <w:t xml:space="preserve">hese should be brief, but interesting. </w:t>
      </w:r>
    </w:p>
    <w:p w14:paraId="7E2E22D7" w14:textId="77777777" w:rsidR="005528DD" w:rsidRPr="003870DB" w:rsidRDefault="005528DD" w:rsidP="001A4FA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</w:pPr>
    </w:p>
    <w:p w14:paraId="393F9CA2" w14:textId="0F2AF60E" w:rsidR="00F34AB0" w:rsidRPr="003870DB" w:rsidRDefault="006F0B78" w:rsidP="001A4FA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u w:val="single"/>
          <w:lang w:eastAsia="en-CA"/>
        </w:rPr>
      </w:pPr>
      <w:r w:rsidRPr="006F0B78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u w:val="single"/>
          <w:lang w:eastAsia="en-CA"/>
        </w:rPr>
        <w:t>How to Start a Presentation and Engage your Audience</w:t>
      </w:r>
    </w:p>
    <w:p w14:paraId="3F9D4348" w14:textId="77777777" w:rsidR="005528DD" w:rsidRPr="003870DB" w:rsidRDefault="005528DD" w:rsidP="001A4FA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</w:pPr>
    </w:p>
    <w:p w14:paraId="4FC3F575" w14:textId="03ACF19D" w:rsidR="006F0B78" w:rsidRPr="00BC71FD" w:rsidRDefault="006F0B78" w:rsidP="00BC71F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</w:pPr>
      <w:r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Ask a question</w:t>
      </w:r>
      <w:r w:rsidR="00371486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 (this can be simple like</w:t>
      </w:r>
      <w:proofErr w:type="gramStart"/>
      <w:r w:rsidR="00371486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 </w:t>
      </w:r>
      <w:r w:rsidR="00BC71FD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  </w:t>
      </w:r>
      <w:r w:rsidR="00EB3EF8" w:rsidRPr="00BC71FD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“</w:t>
      </w:r>
      <w:proofErr w:type="gramEnd"/>
      <w:r w:rsidR="00371486" w:rsidRPr="00BC71FD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How many </w:t>
      </w:r>
      <w:r w:rsidR="00E5135D" w:rsidRPr="00BC71FD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of </w:t>
      </w:r>
      <w:r w:rsidR="00AA045B" w:rsidRPr="00BC71FD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yo</w:t>
      </w:r>
      <w:r w:rsidR="000B77B7" w:rsidRPr="00BC71FD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u have eaten a hot dog</w:t>
      </w:r>
      <w:r w:rsidR="00EB3EF8" w:rsidRPr="00BC71FD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?”</w:t>
      </w:r>
      <w:r w:rsidR="00BC71FD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)</w:t>
      </w:r>
    </w:p>
    <w:p w14:paraId="6686FA04" w14:textId="77777777" w:rsidR="00EB3EF8" w:rsidRPr="003870DB" w:rsidRDefault="00EB3EF8" w:rsidP="001A4FAE">
      <w:pPr>
        <w:pStyle w:val="ListParagraph"/>
        <w:shd w:val="clear" w:color="auto" w:fill="FFFFFF"/>
        <w:spacing w:after="0" w:line="240" w:lineRule="auto"/>
        <w:ind w:firstLine="720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</w:pPr>
    </w:p>
    <w:p w14:paraId="29FB830B" w14:textId="78A229D6" w:rsidR="008A0754" w:rsidRPr="003870DB" w:rsidRDefault="008A0754" w:rsidP="001A4FA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</w:pPr>
      <w:r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Use</w:t>
      </w:r>
      <w:r w:rsidR="00BC71FD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 an interesting </w:t>
      </w:r>
      <w:r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statistic or fact</w:t>
      </w:r>
    </w:p>
    <w:p w14:paraId="1B7955D5" w14:textId="77777777" w:rsidR="00EB3EF8" w:rsidRPr="003870DB" w:rsidRDefault="00EB3EF8" w:rsidP="001A4FAE">
      <w:pPr>
        <w:pStyle w:val="ListParagraph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</w:pPr>
    </w:p>
    <w:p w14:paraId="35F53DB7" w14:textId="61324542" w:rsidR="001A4FAE" w:rsidRPr="003870DB" w:rsidRDefault="00371486" w:rsidP="001A4FA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</w:pPr>
      <w:r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Tell a </w:t>
      </w:r>
      <w:r w:rsidR="005528DD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personal </w:t>
      </w:r>
      <w:r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story </w:t>
      </w:r>
    </w:p>
    <w:p w14:paraId="049A7E8B" w14:textId="77777777" w:rsidR="001A4FAE" w:rsidRPr="003870DB" w:rsidRDefault="001A4FAE" w:rsidP="00940C05">
      <w:pPr>
        <w:pStyle w:val="ListParagraph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</w:pPr>
    </w:p>
    <w:p w14:paraId="38D18CD3" w14:textId="4655F72F" w:rsidR="00C67B42" w:rsidRPr="003870DB" w:rsidRDefault="00C67B42" w:rsidP="001A4FA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</w:pPr>
      <w:r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Show a picture and ask something about </w:t>
      </w:r>
      <w:proofErr w:type="gramStart"/>
      <w:r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it, or</w:t>
      </w:r>
      <w:proofErr w:type="gramEnd"/>
      <w:r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 tell a story about it.</w:t>
      </w:r>
    </w:p>
    <w:p w14:paraId="220335AA" w14:textId="77777777" w:rsidR="00940C05" w:rsidRPr="003870DB" w:rsidRDefault="00940C05" w:rsidP="00940C0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</w:pPr>
    </w:p>
    <w:p w14:paraId="121DCA78" w14:textId="1BED1C3D" w:rsidR="009F75FA" w:rsidRPr="003870DB" w:rsidRDefault="00D103B3" w:rsidP="001A4FA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</w:pPr>
      <w:r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Talk about the future, or the past. </w:t>
      </w:r>
    </w:p>
    <w:p w14:paraId="5812A4F2" w14:textId="77777777" w:rsidR="0070326B" w:rsidRPr="003870DB" w:rsidRDefault="009F75FA" w:rsidP="0070326B">
      <w:pPr>
        <w:pStyle w:val="ListParagraph"/>
        <w:shd w:val="clear" w:color="auto" w:fill="FFFFFF"/>
        <w:spacing w:after="0" w:line="240" w:lineRule="auto"/>
        <w:ind w:firstLine="720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</w:pPr>
      <w:r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This can be a very effective way to begin. Have a look at this introduction to a </w:t>
      </w:r>
    </w:p>
    <w:p w14:paraId="7260FDF0" w14:textId="69CC2775" w:rsidR="009F75FA" w:rsidRPr="003870DB" w:rsidRDefault="009F75FA" w:rsidP="0070326B">
      <w:pPr>
        <w:pStyle w:val="ListParagraph"/>
        <w:shd w:val="clear" w:color="auto" w:fill="FFFFFF"/>
        <w:spacing w:after="0" w:line="240" w:lineRule="auto"/>
        <w:ind w:firstLine="720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</w:pPr>
      <w:r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presentation about </w:t>
      </w:r>
      <w:r w:rsidR="007B7B99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nuclear weapons:</w:t>
      </w:r>
    </w:p>
    <w:p w14:paraId="6863AA6A" w14:textId="77777777" w:rsidR="007B7B99" w:rsidRPr="003870DB" w:rsidRDefault="007B7B99" w:rsidP="001A4FAE">
      <w:pPr>
        <w:pStyle w:val="ListParagraph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</w:pPr>
    </w:p>
    <w:p w14:paraId="1FB88C43" w14:textId="7280D0EA" w:rsidR="00C67B42" w:rsidRPr="003870DB" w:rsidRDefault="00EC5DCC" w:rsidP="001A4FAE">
      <w:pPr>
        <w:pStyle w:val="ListParagraph"/>
        <w:shd w:val="clear" w:color="auto" w:fill="FFFFFF"/>
        <w:spacing w:after="0" w:line="240" w:lineRule="auto"/>
        <w:ind w:firstLine="720"/>
        <w:outlineLvl w:val="0"/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</w:pPr>
      <w:r w:rsidRPr="003870DB">
        <w:rPr>
          <w:rFonts w:ascii="Arial" w:eastAsia="Times New Roman" w:hAnsi="Arial" w:cs="Arial"/>
          <w:color w:val="2D3238"/>
          <w:spacing w:val="-5"/>
          <w:kern w:val="36"/>
          <w:sz w:val="28"/>
          <w:szCs w:val="28"/>
          <w:lang w:eastAsia="en-CA"/>
        </w:rPr>
        <w:t>“</w:t>
      </w:r>
      <w:r w:rsidR="00B51620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It is August 29</w:t>
      </w:r>
      <w:r w:rsidR="00B51620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vertAlign w:val="superscript"/>
          <w:lang w:eastAsia="en-CA"/>
        </w:rPr>
        <w:t>th</w:t>
      </w:r>
      <w:r w:rsidR="00B51620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, </w:t>
      </w:r>
      <w:r w:rsidR="00FE49D5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1949. For most, life is moving along as usu</w:t>
      </w:r>
      <w:r w:rsidR="00B51620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al</w:t>
      </w:r>
      <w:r w:rsidR="00FE49D5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. </w:t>
      </w:r>
      <w:r w:rsidR="00A5573A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 But what m</w:t>
      </w:r>
      <w:r w:rsidR="00FE49D5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ost people do not immediately realize</w:t>
      </w:r>
      <w:r w:rsidR="00A5573A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 is that </w:t>
      </w:r>
      <w:r w:rsidR="00EB144C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the world would be a very different place </w:t>
      </w:r>
      <w:r w:rsidR="00EA5793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from that </w:t>
      </w:r>
      <w:r w:rsidR="00A5573A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day </w:t>
      </w:r>
      <w:r w:rsidR="00EA5793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onwards. On August 29</w:t>
      </w:r>
      <w:r w:rsidR="00EA5793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vertAlign w:val="superscript"/>
          <w:lang w:eastAsia="en-CA"/>
        </w:rPr>
        <w:t>th</w:t>
      </w:r>
      <w:r w:rsidR="00EA5793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, 1949, Communist Russia </w:t>
      </w:r>
      <w:r w:rsidR="00A50B55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 xml:space="preserve">tested their first nuclear bomb. The world now had two nuclear Superpowers, and they </w:t>
      </w:r>
      <w:r w:rsidR="009F75FA" w:rsidRPr="003870DB">
        <w:rPr>
          <w:rFonts w:ascii="Arial" w:eastAsia="Times New Roman" w:hAnsi="Arial" w:cs="Arial"/>
          <w:color w:val="2D3238"/>
          <w:spacing w:val="-5"/>
          <w:kern w:val="36"/>
          <w:sz w:val="24"/>
          <w:szCs w:val="24"/>
          <w:lang w:eastAsia="en-CA"/>
        </w:rPr>
        <w:t>hated each other.”</w:t>
      </w:r>
    </w:p>
    <w:p w14:paraId="0C0BCA88" w14:textId="05F9C302" w:rsidR="0070326B" w:rsidRPr="003870DB" w:rsidRDefault="0070326B" w:rsidP="00F326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E8F705" w14:textId="403804CB" w:rsidR="00F326C3" w:rsidRPr="00E24098" w:rsidRDefault="00E33283" w:rsidP="00F326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0DB">
        <w:rPr>
          <w:rFonts w:ascii="Arial" w:hAnsi="Arial" w:cs="Arial"/>
          <w:b/>
          <w:bCs/>
          <w:sz w:val="32"/>
          <w:szCs w:val="32"/>
        </w:rPr>
        <w:t>Conclusions</w:t>
      </w:r>
      <w:r w:rsidR="00BC71FD">
        <w:rPr>
          <w:rFonts w:ascii="Arial" w:hAnsi="Arial" w:cs="Arial"/>
          <w:b/>
          <w:bCs/>
          <w:sz w:val="32"/>
          <w:szCs w:val="32"/>
        </w:rPr>
        <w:t xml:space="preserve"> </w:t>
      </w:r>
      <w:r w:rsidR="00E24098">
        <w:rPr>
          <w:rFonts w:ascii="Arial" w:hAnsi="Arial" w:cs="Arial"/>
          <w:b/>
          <w:bCs/>
          <w:sz w:val="32"/>
          <w:szCs w:val="32"/>
        </w:rPr>
        <w:t>–</w:t>
      </w:r>
      <w:r w:rsidR="00E24098">
        <w:rPr>
          <w:rFonts w:ascii="Arial" w:hAnsi="Arial" w:cs="Arial"/>
          <w:sz w:val="24"/>
          <w:szCs w:val="24"/>
        </w:rPr>
        <w:t xml:space="preserve"> Summarize the main points and end with purpose. </w:t>
      </w:r>
    </w:p>
    <w:p w14:paraId="4F1B3AB6" w14:textId="77777777" w:rsidR="00DB4AA8" w:rsidRPr="003870DB" w:rsidRDefault="00DB4AA8" w:rsidP="00F326C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01B79B1" w14:textId="11D29DA0" w:rsidR="00026B6A" w:rsidRPr="003870DB" w:rsidRDefault="00D0211A" w:rsidP="00F326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0DB">
        <w:rPr>
          <w:rFonts w:ascii="Arial" w:hAnsi="Arial" w:cs="Arial"/>
          <w:sz w:val="24"/>
          <w:szCs w:val="24"/>
        </w:rPr>
        <w:t xml:space="preserve">Many are so relieved to get to the end of a presentation they </w:t>
      </w:r>
      <w:r w:rsidR="00026B6A" w:rsidRPr="003870DB">
        <w:rPr>
          <w:rFonts w:ascii="Arial" w:hAnsi="Arial" w:cs="Arial"/>
          <w:sz w:val="24"/>
          <w:szCs w:val="24"/>
        </w:rPr>
        <w:t xml:space="preserve">say something like “and yeah” or </w:t>
      </w:r>
      <w:r w:rsidR="003870DB" w:rsidRPr="003870DB">
        <w:rPr>
          <w:rFonts w:ascii="Arial" w:hAnsi="Arial" w:cs="Arial"/>
          <w:sz w:val="24"/>
          <w:szCs w:val="24"/>
        </w:rPr>
        <w:t>“A</w:t>
      </w:r>
      <w:r w:rsidR="00026B6A" w:rsidRPr="003870DB">
        <w:rPr>
          <w:rFonts w:ascii="Arial" w:hAnsi="Arial" w:cs="Arial"/>
          <w:sz w:val="24"/>
          <w:szCs w:val="24"/>
        </w:rPr>
        <w:t>nd that’s it</w:t>
      </w:r>
      <w:r w:rsidR="003870DB" w:rsidRPr="003870DB">
        <w:rPr>
          <w:rFonts w:ascii="Arial" w:hAnsi="Arial" w:cs="Arial"/>
          <w:sz w:val="24"/>
          <w:szCs w:val="24"/>
        </w:rPr>
        <w:t>”</w:t>
      </w:r>
      <w:r w:rsidR="00026B6A" w:rsidRPr="003870DB">
        <w:rPr>
          <w:rFonts w:ascii="Arial" w:hAnsi="Arial" w:cs="Arial"/>
          <w:sz w:val="24"/>
          <w:szCs w:val="24"/>
        </w:rPr>
        <w:t>.</w:t>
      </w:r>
    </w:p>
    <w:p w14:paraId="1FD38FBF" w14:textId="1CC264AA" w:rsidR="00F326C3" w:rsidRPr="003870DB" w:rsidRDefault="00F326C3" w:rsidP="00F32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00C3BF" w14:textId="27F4CBD1" w:rsidR="00026B6A" w:rsidRPr="00367D16" w:rsidRDefault="00026B6A" w:rsidP="00F326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7D16">
        <w:rPr>
          <w:rFonts w:ascii="Arial" w:hAnsi="Arial" w:cs="Arial"/>
          <w:sz w:val="28"/>
          <w:szCs w:val="28"/>
        </w:rPr>
        <w:t xml:space="preserve">End with more of an impact! </w:t>
      </w:r>
    </w:p>
    <w:p w14:paraId="718FEE7F" w14:textId="743D5392" w:rsidR="009016DE" w:rsidRDefault="009016DE" w:rsidP="00F32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D601AF" w14:textId="6192834F" w:rsidR="009016DE" w:rsidRDefault="00367D16" w:rsidP="00F326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7532FE" wp14:editId="4876D22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83235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0436" y="21091"/>
                <wp:lineTo x="20436" y="0"/>
                <wp:lineTo x="0" y="0"/>
              </wp:wrapPolygon>
            </wp:wrapTight>
            <wp:docPr id="4" name="Picture 4" descr="Thumbs Down designs, themes, templates and downloadable graphic elements on  Drib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s Down designs, themes, templates and downloadable graphic elements on  Drib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0" t="8733" r="49389" b="10799"/>
                    <a:stretch/>
                  </pic:blipFill>
                  <pic:spPr bwMode="auto">
                    <a:xfrm>
                      <a:off x="0" y="0"/>
                      <a:ext cx="493668" cy="57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F4F" w:rsidRPr="00C57F4F">
        <w:rPr>
          <w:rFonts w:ascii="Arial" w:hAnsi="Arial" w:cs="Arial"/>
          <w:sz w:val="36"/>
          <w:szCs w:val="36"/>
        </w:rPr>
        <w:t xml:space="preserve">What you are already doing </w:t>
      </w:r>
      <w:r w:rsidR="00C57F4F">
        <w:rPr>
          <w:rFonts w:ascii="Arial" w:hAnsi="Arial" w:cs="Arial"/>
          <w:sz w:val="24"/>
          <w:szCs w:val="24"/>
        </w:rPr>
        <w:t xml:space="preserve">- </w:t>
      </w:r>
      <w:r w:rsidR="009016DE">
        <w:rPr>
          <w:rFonts w:ascii="Arial" w:hAnsi="Arial" w:cs="Arial"/>
          <w:sz w:val="24"/>
          <w:szCs w:val="24"/>
        </w:rPr>
        <w:t xml:space="preserve">Offering your views and </w:t>
      </w:r>
      <w:r w:rsidR="00C57F4F">
        <w:rPr>
          <w:rFonts w:ascii="Arial" w:hAnsi="Arial" w:cs="Arial"/>
          <w:sz w:val="24"/>
          <w:szCs w:val="24"/>
        </w:rPr>
        <w:t>opinions</w:t>
      </w:r>
      <w:r w:rsidR="009016DE">
        <w:rPr>
          <w:rFonts w:ascii="Arial" w:hAnsi="Arial" w:cs="Arial"/>
          <w:sz w:val="24"/>
          <w:szCs w:val="24"/>
        </w:rPr>
        <w:t xml:space="preserve"> at the end of the presentation is a good way to summarize and </w:t>
      </w:r>
      <w:r w:rsidR="00C57F4F">
        <w:rPr>
          <w:rFonts w:ascii="Arial" w:hAnsi="Arial" w:cs="Arial"/>
          <w:sz w:val="24"/>
          <w:szCs w:val="24"/>
        </w:rPr>
        <w:t>conclude</w:t>
      </w:r>
      <w:r w:rsidR="009016DE">
        <w:rPr>
          <w:rFonts w:ascii="Arial" w:hAnsi="Arial" w:cs="Arial"/>
          <w:sz w:val="24"/>
          <w:szCs w:val="24"/>
        </w:rPr>
        <w:t xml:space="preserve">. </w:t>
      </w:r>
    </w:p>
    <w:p w14:paraId="70CCC2E3" w14:textId="77777777" w:rsidR="00367D16" w:rsidRDefault="00367D16" w:rsidP="00F32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88D8E4" w14:textId="5DF56B22" w:rsidR="009B1035" w:rsidRDefault="009B1035" w:rsidP="00F32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BDC0F" w14:textId="78B1D4FF" w:rsidR="009B1035" w:rsidRPr="003870DB" w:rsidRDefault="009B1035" w:rsidP="00F326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can:</w:t>
      </w:r>
    </w:p>
    <w:p w14:paraId="183CC5F3" w14:textId="53099CB8" w:rsidR="00E54827" w:rsidRPr="003870DB" w:rsidRDefault="00E54827" w:rsidP="007E7E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FC446" w14:textId="0B93A736" w:rsidR="003870DB" w:rsidRPr="007E7E0B" w:rsidRDefault="00F326C3" w:rsidP="007E7E0B">
      <w:pPr>
        <w:pStyle w:val="ListParagraph"/>
        <w:numPr>
          <w:ilvl w:val="0"/>
          <w:numId w:val="6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proofErr w:type="gramStart"/>
      <w:r w:rsidRPr="007E7E0B">
        <w:rPr>
          <w:rFonts w:ascii="Arial" w:hAnsi="Arial" w:cs="Arial"/>
          <w:sz w:val="24"/>
          <w:szCs w:val="24"/>
        </w:rPr>
        <w:t>Refer back</w:t>
      </w:r>
      <w:proofErr w:type="gramEnd"/>
      <w:r w:rsidRPr="007E7E0B">
        <w:rPr>
          <w:rFonts w:ascii="Arial" w:hAnsi="Arial" w:cs="Arial"/>
          <w:sz w:val="24"/>
          <w:szCs w:val="24"/>
        </w:rPr>
        <w:t xml:space="preserve"> to the opening hook.</w:t>
      </w:r>
    </w:p>
    <w:p w14:paraId="7AE0B117" w14:textId="29E5F0CA" w:rsidR="003870DB" w:rsidRPr="007E7E0B" w:rsidRDefault="00F326C3" w:rsidP="00B550D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7E0B">
        <w:rPr>
          <w:rFonts w:ascii="Arial" w:hAnsi="Arial" w:cs="Arial"/>
          <w:sz w:val="24"/>
          <w:szCs w:val="24"/>
        </w:rPr>
        <w:t>Close with a summary</w:t>
      </w:r>
    </w:p>
    <w:p w14:paraId="4AFEEB2A" w14:textId="1A46E45D" w:rsidR="003870DB" w:rsidRPr="007E7E0B" w:rsidRDefault="009B5C59" w:rsidP="00304AA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7E0B">
        <w:rPr>
          <w:rFonts w:ascii="Arial" w:hAnsi="Arial" w:cs="Arial"/>
          <w:sz w:val="24"/>
          <w:szCs w:val="24"/>
        </w:rPr>
        <w:t>Call to action</w:t>
      </w:r>
    </w:p>
    <w:p w14:paraId="5CCFDBF9" w14:textId="00CCBC44" w:rsidR="00640FD4" w:rsidRPr="004958DF" w:rsidRDefault="00BC5EDE" w:rsidP="007E7E0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70DB">
        <w:rPr>
          <w:rFonts w:ascii="Arial" w:hAnsi="Arial" w:cs="Arial"/>
          <w:sz w:val="24"/>
          <w:szCs w:val="24"/>
        </w:rPr>
        <w:t>Make it clear that you have finished</w:t>
      </w:r>
      <w:r w:rsidR="003870DB" w:rsidRPr="003870DB">
        <w:rPr>
          <w:rFonts w:ascii="Arial" w:hAnsi="Arial" w:cs="Arial"/>
          <w:sz w:val="24"/>
          <w:szCs w:val="24"/>
        </w:rPr>
        <w:t>.</w:t>
      </w:r>
      <w:r w:rsidR="00871DB9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871DB9">
        <w:rPr>
          <w:rFonts w:ascii="Arial" w:hAnsi="Arial" w:cs="Arial"/>
          <w:sz w:val="24"/>
          <w:szCs w:val="24"/>
        </w:rPr>
        <w:t>even</w:t>
      </w:r>
      <w:proofErr w:type="gramEnd"/>
      <w:r w:rsidR="00871DB9">
        <w:rPr>
          <w:rFonts w:ascii="Arial" w:hAnsi="Arial" w:cs="Arial"/>
          <w:sz w:val="24"/>
          <w:szCs w:val="24"/>
        </w:rPr>
        <w:t xml:space="preserve"> a simple statement like “Thank you.” works well.)</w:t>
      </w:r>
    </w:p>
    <w:sectPr w:rsidR="00640FD4" w:rsidRPr="004958DF" w:rsidSect="00423FA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1506"/>
    <w:multiLevelType w:val="hybridMultilevel"/>
    <w:tmpl w:val="31F86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57273"/>
    <w:multiLevelType w:val="hybridMultilevel"/>
    <w:tmpl w:val="6B5AFA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671C"/>
    <w:multiLevelType w:val="hybridMultilevel"/>
    <w:tmpl w:val="2DE62D66"/>
    <w:lvl w:ilvl="0" w:tplc="1910EF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E2DF1"/>
    <w:multiLevelType w:val="hybridMultilevel"/>
    <w:tmpl w:val="87845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3206"/>
    <w:multiLevelType w:val="hybridMultilevel"/>
    <w:tmpl w:val="42FC4B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B6B49"/>
    <w:multiLevelType w:val="hybridMultilevel"/>
    <w:tmpl w:val="38A22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2B"/>
    <w:rsid w:val="0002593B"/>
    <w:rsid w:val="00026B6A"/>
    <w:rsid w:val="00042EBA"/>
    <w:rsid w:val="00095C2B"/>
    <w:rsid w:val="000B77B7"/>
    <w:rsid w:val="000C08D3"/>
    <w:rsid w:val="000C6F68"/>
    <w:rsid w:val="00197280"/>
    <w:rsid w:val="001A4FAE"/>
    <w:rsid w:val="001A7C61"/>
    <w:rsid w:val="00245BFB"/>
    <w:rsid w:val="0028090E"/>
    <w:rsid w:val="002F3892"/>
    <w:rsid w:val="00313D53"/>
    <w:rsid w:val="00344C0A"/>
    <w:rsid w:val="00366AF4"/>
    <w:rsid w:val="00367D16"/>
    <w:rsid w:val="00371486"/>
    <w:rsid w:val="003870DB"/>
    <w:rsid w:val="0039779B"/>
    <w:rsid w:val="00423FA5"/>
    <w:rsid w:val="00444BDF"/>
    <w:rsid w:val="004958DF"/>
    <w:rsid w:val="004F1EEB"/>
    <w:rsid w:val="005528DD"/>
    <w:rsid w:val="005719BE"/>
    <w:rsid w:val="005D24EE"/>
    <w:rsid w:val="0061176B"/>
    <w:rsid w:val="00640FD4"/>
    <w:rsid w:val="00642F58"/>
    <w:rsid w:val="006F0B78"/>
    <w:rsid w:val="0070326B"/>
    <w:rsid w:val="007252F7"/>
    <w:rsid w:val="0075709F"/>
    <w:rsid w:val="007B7B99"/>
    <w:rsid w:val="007E7E0B"/>
    <w:rsid w:val="007F3D6B"/>
    <w:rsid w:val="00871DB9"/>
    <w:rsid w:val="00894CDE"/>
    <w:rsid w:val="008A0754"/>
    <w:rsid w:val="009016DE"/>
    <w:rsid w:val="00904439"/>
    <w:rsid w:val="00940C05"/>
    <w:rsid w:val="00965A00"/>
    <w:rsid w:val="009B1035"/>
    <w:rsid w:val="009B5C59"/>
    <w:rsid w:val="009C2EB7"/>
    <w:rsid w:val="009E7D7E"/>
    <w:rsid w:val="009F75FA"/>
    <w:rsid w:val="00A50B55"/>
    <w:rsid w:val="00A5573A"/>
    <w:rsid w:val="00A55B37"/>
    <w:rsid w:val="00A8127E"/>
    <w:rsid w:val="00A81F01"/>
    <w:rsid w:val="00AA045B"/>
    <w:rsid w:val="00AA2B53"/>
    <w:rsid w:val="00B42AFA"/>
    <w:rsid w:val="00B51620"/>
    <w:rsid w:val="00B65D2F"/>
    <w:rsid w:val="00BC5EDE"/>
    <w:rsid w:val="00BC71FD"/>
    <w:rsid w:val="00C57F4F"/>
    <w:rsid w:val="00C67B42"/>
    <w:rsid w:val="00CC5A31"/>
    <w:rsid w:val="00CF1C47"/>
    <w:rsid w:val="00D0211A"/>
    <w:rsid w:val="00D103B3"/>
    <w:rsid w:val="00DB4AA8"/>
    <w:rsid w:val="00E24098"/>
    <w:rsid w:val="00E33283"/>
    <w:rsid w:val="00E5135D"/>
    <w:rsid w:val="00E54827"/>
    <w:rsid w:val="00E8487B"/>
    <w:rsid w:val="00EA5793"/>
    <w:rsid w:val="00EB144C"/>
    <w:rsid w:val="00EB3EF8"/>
    <w:rsid w:val="00EC5DCC"/>
    <w:rsid w:val="00ED79BE"/>
    <w:rsid w:val="00F27BBE"/>
    <w:rsid w:val="00F30AD3"/>
    <w:rsid w:val="00F326C3"/>
    <w:rsid w:val="00F34AB0"/>
    <w:rsid w:val="00F4752B"/>
    <w:rsid w:val="00FA50D4"/>
    <w:rsid w:val="00FB6D8A"/>
    <w:rsid w:val="00FC16D0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ADCD"/>
  <w15:chartTrackingRefBased/>
  <w15:docId w15:val="{0A2B0EDD-DE7D-4F27-B226-E3A08A0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0B7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Erzsebet Ehn</dc:creator>
  <cp:keywords/>
  <dc:description/>
  <cp:lastModifiedBy>Zsuzsanna Erzsebet Ehn</cp:lastModifiedBy>
  <cp:revision>13</cp:revision>
  <cp:lastPrinted>2021-05-21T21:52:00Z</cp:lastPrinted>
  <dcterms:created xsi:type="dcterms:W3CDTF">2021-12-03T17:50:00Z</dcterms:created>
  <dcterms:modified xsi:type="dcterms:W3CDTF">2021-12-03T18:00:00Z</dcterms:modified>
</cp:coreProperties>
</file>